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5EAE" w14:textId="77777777" w:rsidR="00607777" w:rsidRPr="003B40B6" w:rsidRDefault="003B40B6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t>8. KYU Bílý pás</w:t>
      </w:r>
    </w:p>
    <w:p w14:paraId="45693957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70C98975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Čudan Oi-cuki (obrat vždy s Gedan-barai)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B38F3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Čudan 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4AE67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35D16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Uči-uke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7139E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Soto-uke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893B4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Šuto-uke (obrat s Gedan-barai)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2B3E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(džodan, z gedan-kamae)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2D4F9" w14:textId="77777777" w:rsidR="00607777" w:rsidRPr="003B40B6" w:rsidRDefault="00607777" w:rsidP="003B40B6">
      <w:pPr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Joko-geri-kekomi (čudan, 3x na každou stranu)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11A36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55878DF1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Gohon-kumite</w:t>
      </w:r>
    </w:p>
    <w:p w14:paraId="4C5D27FF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5x Džodan Oi-cuki (kryt Age-uke)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5x Čudan Oi-cuki (kryt Soto-uke, po pátém útoku vždy 1x protiutok Gyaku-cuki s KIAI)</w:t>
      </w:r>
    </w:p>
    <w:p w14:paraId="2CD44C7C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br/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70BA2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"http://skkp8.samuraj-cz.com/grafika/kata/Heian%20Shodan.gif"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Šodan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14:paraId="42D636D8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2F02D303" w14:textId="77777777" w:rsidR="00607777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Chodidla v postojích nejsou celou plochou na zemi. </w:t>
      </w:r>
    </w:p>
    <w:p w14:paraId="1A65EC10" w14:textId="77777777" w:rsidR="00607777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Zadní noha v postoji Zk není propnuta v koleni. </w:t>
      </w:r>
    </w:p>
    <w:p w14:paraId="531DF0B6" w14:textId="77777777" w:rsidR="00607777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Přčedklon při chůzi v Zk vpřed, nebo záklon horní části těla. </w:t>
      </w:r>
    </w:p>
    <w:p w14:paraId="3EA85A39" w14:textId="77777777" w:rsidR="00607777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Nedostatečné přitažení pěsti k boku (HIKITE). </w:t>
      </w:r>
    </w:p>
    <w:p w14:paraId="5B9A09F5" w14:textId="77777777" w:rsidR="00607777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Nedostatečné sevření pěsti. </w:t>
      </w:r>
    </w:p>
    <w:p w14:paraId="3F7CE042" w14:textId="77777777" w:rsidR="003B40B6" w:rsidRPr="003B40B6" w:rsidRDefault="00607777" w:rsidP="003B40B6">
      <w:pPr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Při Gohon</w:t>
      </w:r>
      <w:r w:rsidR="003B40B6" w:rsidRPr="003B40B6">
        <w:rPr>
          <w:rFonts w:ascii="Times New Roman" w:hAnsi="Times New Roman" w:cs="Times New Roman"/>
          <w:sz w:val="24"/>
          <w:szCs w:val="24"/>
        </w:rPr>
        <w:t>-kumite pohled směřující k zemi</w:t>
      </w:r>
    </w:p>
    <w:p w14:paraId="34B41F2A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7. KYU Žlutý pás</w:t>
      </w:r>
    </w:p>
    <w:p w14:paraId="7D1C6A4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4625B501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Džodan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DBC69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Čudan 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1C1D7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29B3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A94A3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1E88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Uči-uke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4822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Šuto-uke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91C98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(z čudan kamae)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A9756" w14:textId="77777777" w:rsidR="00607777" w:rsidRPr="003B40B6" w:rsidRDefault="00607777" w:rsidP="003B40B6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Joko-geri-kekomi (jako 8. Kyu)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C86D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70BE0D0B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Gohon-kumite</w:t>
      </w:r>
    </w:p>
    <w:p w14:paraId="4607538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5x Džodan Oi-cuki (jako 8. Kyu)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5x Čudan Oi-cuki (obránce zakročí levou nohou a provede kryt Soto-uke zevnitř pravou rukou)</w:t>
      </w:r>
    </w:p>
    <w:p w14:paraId="221B8D7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br/>
      </w: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E4BD9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"http://skkp8.samuraj-cz.com/grafika/kata/Heian%20Nidan.gif"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Nidan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14:paraId="3D8079DB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04CF9EFA" w14:textId="77777777" w:rsidR="00607777" w:rsidRPr="003B40B6" w:rsidRDefault="00607777" w:rsidP="003B40B6">
      <w:pPr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Špatný postoj (zdvihnuté rameno, ohnuté zápěstí v konci úderu cuki). </w:t>
      </w:r>
    </w:p>
    <w:p w14:paraId="2C129D2F" w14:textId="77777777" w:rsidR="00607777" w:rsidRPr="003B40B6" w:rsidRDefault="00607777" w:rsidP="003B40B6">
      <w:pPr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Špatná pozice chodidla kopající nohy při technikách kopů. </w:t>
      </w:r>
    </w:p>
    <w:p w14:paraId="6124EF09" w14:textId="77777777" w:rsidR="00607777" w:rsidRPr="003B40B6" w:rsidRDefault="00607777" w:rsidP="003B40B6">
      <w:pPr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Nedostatečně zdvihnuté koleno při kopech. </w:t>
      </w:r>
    </w:p>
    <w:p w14:paraId="60F319BD" w14:textId="77777777" w:rsidR="00607777" w:rsidRPr="003B40B6" w:rsidRDefault="00607777" w:rsidP="003B40B6">
      <w:pPr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Při Gohon-kumite špatná vzdálenost při útoku i protiútoku. </w:t>
      </w:r>
    </w:p>
    <w:p w14:paraId="692F4FF5" w14:textId="77777777" w:rsidR="003B40B6" w:rsidRPr="003B40B6" w:rsidRDefault="00607777" w:rsidP="003B40B6">
      <w:pPr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Chyby, ktere se vyskytovaly p</w:t>
      </w:r>
      <w:bookmarkStart w:id="0" w:name="_GoBack"/>
      <w:bookmarkEnd w:id="0"/>
      <w:r w:rsidRPr="003B40B6">
        <w:rPr>
          <w:rFonts w:ascii="Times New Roman" w:hAnsi="Times New Roman" w:cs="Times New Roman"/>
          <w:sz w:val="24"/>
          <w:szCs w:val="24"/>
        </w:rPr>
        <w:t>ři předcházejícím Kyu.</w:t>
      </w:r>
    </w:p>
    <w:p w14:paraId="571B6436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6. KYU Zelený pás</w:t>
      </w:r>
    </w:p>
    <w:p w14:paraId="50E04F4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484DFA3C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Džodan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5A669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E0974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D4BA2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B4AEF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Uči-uke/Gyaku-cuki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69ECD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Šuto-uke/Nukite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6C823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(z čudan-kamae)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899E4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Mawaši-geri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49BFE" w14:textId="77777777" w:rsidR="00607777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Joko-geri-kekomi (čudan, zadní nohou)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122C8" w14:textId="77777777" w:rsidR="003B40B6" w:rsidRPr="003B40B6" w:rsidRDefault="00607777" w:rsidP="003B40B6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v: Joko-geri-keage (3x na každou stranu)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045C0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76008A3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Kihon-ipon-kumite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- útoky pouze pravou </w:t>
      </w:r>
    </w:p>
    <w:p w14:paraId="0DC3A4BF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2x Džodan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2x Čudan Oi-cuki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2x Čudan Mae-geri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3E691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Obrana proti: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FE7A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 Oi-cuki krytem Age-uke (jednou levé, jednou pravé)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Čudan Oi-cuki krytem Soto-uke (levé, pravé)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F51D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Mae-geri: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251B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1. ústup 45 stupňů vzad s krytem Gedan-barai levé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2. ústup vzad levé Nagaši-uke protiútok volný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>KATA</w:t>
      </w:r>
      <w:r w:rsidRPr="003B40B6">
        <w:rPr>
          <w:rFonts w:ascii="Times New Roman" w:hAnsi="Times New Roman" w:cs="Times New Roman"/>
          <w:iCs/>
          <w:sz w:val="24"/>
          <w:szCs w:val="24"/>
        </w:rPr>
        <w:t>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356A6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</w:instrText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ata/Heian%20Sandan.gif"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Sandan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14:paraId="2A6FEFFA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23562336" w14:textId="77777777" w:rsidR="00607777" w:rsidRPr="003B40B6" w:rsidRDefault="00607777" w:rsidP="003B40B6">
      <w:pPr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Chybné vedení těžiště (klesání nebo stoupání). </w:t>
      </w:r>
    </w:p>
    <w:p w14:paraId="3A919CD8" w14:textId="77777777" w:rsidR="00607777" w:rsidRPr="003B40B6" w:rsidRDefault="00607777" w:rsidP="003B40B6">
      <w:pPr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Nepřesné stahování kopající nohy zpět. </w:t>
      </w:r>
    </w:p>
    <w:p w14:paraId="7F3AD638" w14:textId="77777777" w:rsidR="003B40B6" w:rsidRPr="003B40B6" w:rsidRDefault="00607777" w:rsidP="003B40B6">
      <w:pPr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Chybné nasazení boků.</w:t>
      </w:r>
    </w:p>
    <w:p w14:paraId="0F3914B0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5. KYU Fialový pás</w:t>
      </w:r>
    </w:p>
    <w:p w14:paraId="1BDB5E9C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49C942C4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269B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CD422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Soto-uke/přední nohu přestavte do Ki s Joko-empi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315A9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Uči-uke/Gyaku-cuki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2D13B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Morote-uči-uke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1A04C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z: Šuto-uke/přední nohu přestavit do Zk s Džodan Šuto-uči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F519D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Mae-geri-rengeri s mezikrokem (3x)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AAE1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Mawaši-geri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A7871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Joko-geri-kekomi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B66D0" w14:textId="77777777" w:rsidR="00607777" w:rsidRPr="003B40B6" w:rsidRDefault="00607777" w:rsidP="003B40B6">
      <w:pPr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Joko-geri-keage (3x)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3F248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 - zápasového střehu)</w:t>
      </w:r>
    </w:p>
    <w:p w14:paraId="1A42A141" w14:textId="77777777" w:rsidR="00607777" w:rsidRPr="003B40B6" w:rsidRDefault="00607777" w:rsidP="003B40B6">
      <w:pPr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Čudan-mae-geri/džodan-čudan-rencuki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10013" w14:textId="77777777" w:rsidR="00607777" w:rsidRPr="003B40B6" w:rsidRDefault="00607777" w:rsidP="003B40B6">
      <w:pPr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Čudan-mawaši-geri/čudan-gyaku-cuki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C9AFD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2532BDB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Kihon-ipon-kumite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- útoky 1x pravou a levou </w:t>
      </w:r>
    </w:p>
    <w:p w14:paraId="26A40AB7" w14:textId="77777777" w:rsidR="00607777" w:rsidRPr="003B40B6" w:rsidRDefault="00607777" w:rsidP="003B40B6">
      <w:pPr>
        <w:numPr>
          <w:ilvl w:val="0"/>
          <w:numId w:val="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BD908" w14:textId="77777777" w:rsidR="00607777" w:rsidRPr="003B40B6" w:rsidRDefault="00607777" w:rsidP="003B40B6">
      <w:pPr>
        <w:numPr>
          <w:ilvl w:val="0"/>
          <w:numId w:val="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1FDD8" w14:textId="77777777" w:rsidR="00607777" w:rsidRPr="003B40B6" w:rsidRDefault="00607777" w:rsidP="003B40B6">
      <w:pPr>
        <w:numPr>
          <w:ilvl w:val="0"/>
          <w:numId w:val="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Čudan-mae-geri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41DB6" w14:textId="77777777" w:rsidR="00607777" w:rsidRPr="003B40B6" w:rsidRDefault="00607777" w:rsidP="003B40B6">
      <w:pPr>
        <w:numPr>
          <w:ilvl w:val="0"/>
          <w:numId w:val="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Čudan-joko-geri-kekomi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4AB9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72C26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"http://skkp8.samuraj-cz.com/grafika/kata/Heian%20Yondan.gif"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Jondan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607777"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5906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2FC1E77C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Špatná koordinace pohybu. </w:t>
      </w:r>
    </w:p>
    <w:p w14:paraId="3CDA43A2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Toporné provádění technik (nedostatečná plynulost), </w:t>
      </w:r>
    </w:p>
    <w:p w14:paraId="1C61718D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Vysoko položené těžiště ve všech koncových postojích. </w:t>
      </w:r>
    </w:p>
    <w:p w14:paraId="614DDD93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Zvedání těžiště při přechodu z postoje do postoje (např. z Kk do Zk) </w:t>
      </w:r>
    </w:p>
    <w:p w14:paraId="033A48D1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Nestejné zakončení pohybu (paže/tělo/nohy). </w:t>
      </w:r>
    </w:p>
    <w:p w14:paraId="6E08296E" w14:textId="77777777" w:rsidR="00607777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lastRenderedPageBreak/>
        <w:t xml:space="preserve">Při kumite nedostatečná koncentrace, špatná vzdálenost, špatné držení těla. </w:t>
      </w:r>
    </w:p>
    <w:p w14:paraId="4A2A40F2" w14:textId="77777777" w:rsidR="003B40B6" w:rsidRPr="003B40B6" w:rsidRDefault="00607777" w:rsidP="003B40B6">
      <w:pPr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Všechny ostatní chyby z předchozích Kyu.</w:t>
      </w:r>
    </w:p>
    <w:p w14:paraId="520A688B" w14:textId="77777777" w:rsidR="00607777" w:rsidRPr="003B40B6" w:rsidRDefault="003B40B6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4. KYU Fialový pás</w:t>
      </w:r>
    </w:p>
    <w:p w14:paraId="7459742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A36AB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F5A5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Gyaku-cuki džodan (na místě)/vpřed čudan-gyaku-cuki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F8545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Soto-uke/Joko-empi (Ki)/Tate-uraken-uči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88919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z: Morote-uči-uke/Gyaku-cuki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06689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Šuto-uke/Mae-mae-geri/Gyaku-cuki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8988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B1899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B7887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(čudan) stáhnout kopající nohu zpět/ toutéž nohou Mavaši-geri (džodan) došlápnout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BAFCE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Uširo-geri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446BA" w14:textId="77777777" w:rsidR="00607777" w:rsidRPr="003B40B6" w:rsidRDefault="00607777" w:rsidP="003B40B6">
      <w:pPr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Joko-geri-keage (překrok)/Joko-geri-kekomi (druhou nohou)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A460F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kamae)</w:t>
      </w:r>
    </w:p>
    <w:p w14:paraId="2D3E63EC" w14:textId="77777777" w:rsidR="00607777" w:rsidRPr="003B40B6" w:rsidRDefault="00607777" w:rsidP="003B40B6">
      <w:pPr>
        <w:numPr>
          <w:ilvl w:val="0"/>
          <w:numId w:val="1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Mae-geri (došlápnout vpřed)/ Mavaši-geri (džodan)/ čudan Gyaku-cuki (Na každou stranu 3x)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3099" w14:textId="77777777" w:rsidR="00607777" w:rsidRPr="003B40B6" w:rsidRDefault="00607777" w:rsidP="003B40B6">
      <w:pPr>
        <w:numPr>
          <w:ilvl w:val="0"/>
          <w:numId w:val="1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Joko-geri-kekomi zadní nohou (čudan)/ 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12B96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7761D056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Kihon-ipon-kumite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271F1" w14:textId="77777777" w:rsidR="00607777" w:rsidRPr="003B40B6" w:rsidRDefault="00607777" w:rsidP="003B40B6">
      <w:pPr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30BF" w14:textId="77777777" w:rsidR="00607777" w:rsidRPr="003B40B6" w:rsidRDefault="00607777" w:rsidP="003B40B6">
      <w:pPr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F584" w14:textId="77777777" w:rsidR="00607777" w:rsidRPr="003B40B6" w:rsidRDefault="00607777" w:rsidP="003B40B6">
      <w:pPr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Čudan-mae-geri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3929B" w14:textId="77777777" w:rsidR="00607777" w:rsidRPr="003B40B6" w:rsidRDefault="00607777" w:rsidP="003B40B6">
      <w:pPr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Čudan-joko-geri-kekomi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C335B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2x na každou stranu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AE4E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Obránce provede 2 různé obranné techniky. Po protiútoku Gyaku-cuki se vrací ihned do čudan kamae ZANŠIN.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B55C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62BBA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"http://skkp8.samuraj-cz.com/grafika/kata/Heian%20Godan.gif"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Godan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607777"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8622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6A89D8FD" w14:textId="77777777" w:rsidR="00607777" w:rsidRPr="003B40B6" w:rsidRDefault="00607777" w:rsidP="003B40B6">
      <w:pPr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V konečné fázi techniky chybí KIME (nedostatečné přitažení pěsti k boku, nedostatečné zpevnění paže, nohy a těla). </w:t>
      </w:r>
    </w:p>
    <w:p w14:paraId="455660EA" w14:textId="77777777" w:rsidR="00607777" w:rsidRPr="003B40B6" w:rsidRDefault="00607777" w:rsidP="003B40B6">
      <w:pPr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lastRenderedPageBreak/>
        <w:t xml:space="preserve">Ztráta rovnováhy při obratech, při kopech. </w:t>
      </w:r>
    </w:p>
    <w:p w14:paraId="1DD0C647" w14:textId="77777777" w:rsidR="00607777" w:rsidRPr="003B40B6" w:rsidRDefault="00607777" w:rsidP="003B40B6">
      <w:pPr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Špatná vzdálenost při kumite. </w:t>
      </w:r>
    </w:p>
    <w:p w14:paraId="6D536064" w14:textId="77777777" w:rsidR="003B40B6" w:rsidRPr="003B40B6" w:rsidRDefault="00607777" w:rsidP="003B40B6">
      <w:pPr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Všechny ostatní chyby z předchozích Kyu.</w:t>
      </w:r>
    </w:p>
    <w:p w14:paraId="32A5CAEC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3. KYU Hnědý pás</w:t>
      </w:r>
    </w:p>
    <w:p w14:paraId="1D669D7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04B3E75A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2A9C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Oi-cuki/Gyaku-cuki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25E04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D93E7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Soto-uke/Joko-empi (Ki)/Tate-uraken-uči(Ki)/Gyaku-cuki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AD3A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z: Morote-uči-uke/Gyaku-cuki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57FA2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v: Šuto-uke/Mae-aši-geri (predni nohou)/Gyaku-cuki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4378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F0F5D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D222D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Mavaši-geri-rengeri (čudan, džodan s mezikrokem)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4F0F4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Uširo-geri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C7F48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Joko-geri-kekomi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BC14C" w14:textId="77777777" w:rsidR="00607777" w:rsidRPr="003B40B6" w:rsidRDefault="00607777" w:rsidP="003B40B6">
      <w:pPr>
        <w:numPr>
          <w:ilvl w:val="0"/>
          <w:numId w:val="1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Joko-geri-keage (džodan, 3x na každou stranu)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802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kamae)</w:t>
      </w:r>
    </w:p>
    <w:p w14:paraId="75479E8C" w14:textId="77777777" w:rsidR="00607777" w:rsidRPr="003B40B6" w:rsidRDefault="00607777" w:rsidP="003B40B6">
      <w:pPr>
        <w:numPr>
          <w:ilvl w:val="0"/>
          <w:numId w:val="1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Kizami-cuki/Gyaku-cuki (se Suri-aši)(3x na každou stranu)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46E9" w14:textId="77777777" w:rsidR="003B40B6" w:rsidRPr="003B40B6" w:rsidRDefault="00607777" w:rsidP="003B40B6">
      <w:pPr>
        <w:numPr>
          <w:ilvl w:val="0"/>
          <w:numId w:val="1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Mae-Mavaši-geri (čudan), došlápnout vpřed/Mavaši-geri(džodan)/ Uraken/Gyaku-cuki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F41C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AF65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Džiu-ipon-kumite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91DEE" w14:textId="77777777" w:rsidR="00607777" w:rsidRPr="003B40B6" w:rsidRDefault="00607777" w:rsidP="003B40B6">
      <w:pPr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0176" w14:textId="77777777" w:rsidR="00607777" w:rsidRPr="003B40B6" w:rsidRDefault="00607777" w:rsidP="003B40B6">
      <w:pPr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AE914" w14:textId="77777777" w:rsidR="00607777" w:rsidRPr="003B40B6" w:rsidRDefault="00607777" w:rsidP="003B40B6">
      <w:pPr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 Mae-geri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C7C9C" w14:textId="77777777" w:rsidR="00607777" w:rsidRPr="003B40B6" w:rsidRDefault="00607777" w:rsidP="003B40B6">
      <w:pPr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Čudan-joko-geri-kekomi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52611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Kazdy útok 1x na každou stranu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2394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B8613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"http://skkp8.samuraj-cz.com/grafika/kata/Tekki%20Shodan.gif"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Tekki Šodan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607777"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4C5D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54754DDF" w14:textId="77777777" w:rsidR="00607777" w:rsidRPr="003B40B6" w:rsidRDefault="00607777" w:rsidP="003B40B6">
      <w:pPr>
        <w:numPr>
          <w:ilvl w:val="0"/>
          <w:numId w:val="1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Neplynule provádění kombinaci. </w:t>
      </w:r>
    </w:p>
    <w:p w14:paraId="333945CB" w14:textId="77777777" w:rsidR="00607777" w:rsidRPr="003B40B6" w:rsidRDefault="00607777" w:rsidP="003B40B6">
      <w:pPr>
        <w:numPr>
          <w:ilvl w:val="0"/>
          <w:numId w:val="1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Přerušení pohybu boku při provádění kombinací. </w:t>
      </w:r>
    </w:p>
    <w:p w14:paraId="37375829" w14:textId="77777777" w:rsidR="00607777" w:rsidRPr="003B40B6" w:rsidRDefault="00607777" w:rsidP="003B40B6">
      <w:pPr>
        <w:numPr>
          <w:ilvl w:val="0"/>
          <w:numId w:val="1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lastRenderedPageBreak/>
        <w:t xml:space="preserve">Špatná vzdálenost při kumite. </w:t>
      </w:r>
    </w:p>
    <w:p w14:paraId="613DE772" w14:textId="77777777" w:rsidR="00607777" w:rsidRPr="003B40B6" w:rsidRDefault="00607777" w:rsidP="003B40B6">
      <w:pPr>
        <w:numPr>
          <w:ilvl w:val="0"/>
          <w:numId w:val="1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Chybějící nebo špatný rytmus při provádění kata. </w:t>
      </w:r>
    </w:p>
    <w:p w14:paraId="1EE4F65B" w14:textId="77777777" w:rsidR="003B40B6" w:rsidRPr="003B40B6" w:rsidRDefault="00607777" w:rsidP="003B40B6">
      <w:pPr>
        <w:numPr>
          <w:ilvl w:val="0"/>
          <w:numId w:val="1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 xml:space="preserve">Chyby, které byly uváděny u předchozích Kyu. </w:t>
      </w:r>
    </w:p>
    <w:p w14:paraId="50CBB0CA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2. KYU Hnědý pás</w:t>
      </w:r>
    </w:p>
    <w:p w14:paraId="314A03E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7F84C2E7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>Zk v: Džoda</w:t>
      </w:r>
      <w:r w:rsidRPr="003B40B6">
        <w:rPr>
          <w:rFonts w:ascii="Times New Roman" w:hAnsi="Times New Roman" w:cs="Times New Roman"/>
          <w:iCs/>
          <w:sz w:val="24"/>
          <w:szCs w:val="24"/>
        </w:rPr>
        <w:t>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62024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BC13E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Age-uke/Mae-geri (stáhnout kopající nohu zpět)/Gyaku-cuki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16242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Soto-uke/Joko-empi (Ki)/Gyaku-cuki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345D5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z: Morote-Uči-uke/Kizami-cuki (Zk)/Gyaku-cuki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ADDA2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Mae-geri/Oi-cuki (bez mezikroku)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58737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 (Džodan)/Gyaku-cuki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10A04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 (Džodan)/Usiro-geri (3x na každou stranu)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A2EC4" w14:textId="77777777" w:rsidR="00607777" w:rsidRPr="003B40B6" w:rsidRDefault="00607777" w:rsidP="003B40B6">
      <w:pPr>
        <w:numPr>
          <w:ilvl w:val="0"/>
          <w:numId w:val="19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Joko-geri-keage (překrok)/Joko-geri-kekomi (druhou nohou)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103F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kamae)</w:t>
      </w:r>
    </w:p>
    <w:p w14:paraId="29314696" w14:textId="77777777" w:rsidR="00607777" w:rsidRPr="003B40B6" w:rsidRDefault="00607777" w:rsidP="003B40B6">
      <w:pPr>
        <w:numPr>
          <w:ilvl w:val="0"/>
          <w:numId w:val="2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Kizami-cuki/(Suri-aši) Gyaku-cuki/krok Uraken/Gyaku-cuki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DC301" w14:textId="77777777" w:rsidR="00607777" w:rsidRPr="003B40B6" w:rsidRDefault="00607777" w:rsidP="003B40B6">
      <w:pPr>
        <w:numPr>
          <w:ilvl w:val="0"/>
          <w:numId w:val="20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Mavaši-geri (Džodan)/Usiro-geri/Uraken/Gyaku-cuki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EE76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9BA1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Džiu-ipon-kumite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24116" w14:textId="77777777" w:rsidR="00607777" w:rsidRPr="003B40B6" w:rsidRDefault="00607777" w:rsidP="003B40B6">
      <w:pPr>
        <w:numPr>
          <w:ilvl w:val="0"/>
          <w:numId w:val="2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BB6A" w14:textId="77777777" w:rsidR="00607777" w:rsidRPr="003B40B6" w:rsidRDefault="00607777" w:rsidP="003B40B6">
      <w:pPr>
        <w:numPr>
          <w:ilvl w:val="0"/>
          <w:numId w:val="2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 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DA3DA" w14:textId="77777777" w:rsidR="00607777" w:rsidRPr="003B40B6" w:rsidRDefault="00607777" w:rsidP="003B40B6">
      <w:pPr>
        <w:numPr>
          <w:ilvl w:val="0"/>
          <w:numId w:val="2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 Mae-geri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3D3EF" w14:textId="77777777" w:rsidR="00607777" w:rsidRPr="003B40B6" w:rsidRDefault="00607777" w:rsidP="003B40B6">
      <w:pPr>
        <w:numPr>
          <w:ilvl w:val="0"/>
          <w:numId w:val="2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Čudan-joko-geri-kekomi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66DB0" w14:textId="77777777" w:rsidR="00607777" w:rsidRPr="003B40B6" w:rsidRDefault="00607777" w:rsidP="003B40B6">
      <w:pPr>
        <w:numPr>
          <w:ilvl w:val="0"/>
          <w:numId w:val="2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Uširo-geri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AC82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Každý útok 2x volný výběr střehu (levý nebo pravý)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  <w:r w:rsidRPr="003B40B6">
        <w:rPr>
          <w:rFonts w:ascii="Times New Roman" w:hAnsi="Times New Roman" w:cs="Times New Roman"/>
          <w:iCs/>
          <w:sz w:val="24"/>
          <w:szCs w:val="24"/>
        </w:rPr>
        <w:br/>
        <w:t>Obránce 1x s ústupem vzad (celým krokem), 1x s odsunem vzad</w:t>
      </w:r>
    </w:p>
    <w:p w14:paraId="323CC05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39A5" w14:textId="77777777" w:rsidR="00607777" w:rsidRPr="003B40B6" w:rsidRDefault="003B40B6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"http://skkp8.samuraj-cz.com/grafika/kata/Bassai%20Dai.gif" \t "_blank" </w:instrText>
      </w:r>
      <w:r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="00607777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Bassai Dai</w:t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607777"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54B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1AF0FDC5" w14:textId="77777777" w:rsidR="00607777" w:rsidRPr="003B40B6" w:rsidRDefault="00607777" w:rsidP="003B40B6">
      <w:pPr>
        <w:numPr>
          <w:ilvl w:val="0"/>
          <w:numId w:val="2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Špatná koordinace zpevnění v koncové fázi pohybu. </w:t>
      </w:r>
    </w:p>
    <w:p w14:paraId="2A441E86" w14:textId="77777777" w:rsidR="00607777" w:rsidRPr="003B40B6" w:rsidRDefault="00607777" w:rsidP="003B40B6">
      <w:pPr>
        <w:numPr>
          <w:ilvl w:val="0"/>
          <w:numId w:val="2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Odklon těla od cíle při cvičení s partnerem. </w:t>
      </w:r>
    </w:p>
    <w:p w14:paraId="1253B7C0" w14:textId="77777777" w:rsidR="003B40B6" w:rsidRPr="003B40B6" w:rsidRDefault="00607777" w:rsidP="003B40B6">
      <w:pPr>
        <w:numPr>
          <w:ilvl w:val="0"/>
          <w:numId w:val="2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Nejistota při útoku a protiútoku.</w:t>
      </w:r>
    </w:p>
    <w:p w14:paraId="30BCF5A7" w14:textId="77777777" w:rsidR="00607777" w:rsidRPr="003B40B6" w:rsidRDefault="00607777" w:rsidP="003B40B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1. KYU Hnědý pás</w:t>
      </w:r>
    </w:p>
    <w:p w14:paraId="5C28C44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22FEFC56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Džodan-oi-cuki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34496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Sanbon-cuki/Mae-geri (stáhnout kopající nohu zpět)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0410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Age-uke/Mae-geri (stáhnout kopající nohu zpět)/Gyaku-cuki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79DEC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Soto-uke/Joko-empi (Ki)/Tate-uraken-Uči/Gyaku-cuki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44D9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Kk z: Šuto-uke/Mae-joko-geri/Gyaku-cuki (Zk)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808B5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Mae-geri/Džodan, Čudan-rencuki (bez mezikroku)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2D35B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Mavaši-geri (Džodan)/stejnou nohou bez pokládání na zem Joko-geri-kekomi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32E77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Joko-geri-kekomi Čudan (s obratem)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A4DFF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Uširo-geri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EDD0C" w14:textId="77777777" w:rsidR="00607777" w:rsidRPr="003B40B6" w:rsidRDefault="00607777" w:rsidP="003B40B6">
      <w:pPr>
        <w:numPr>
          <w:ilvl w:val="0"/>
          <w:numId w:val="2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Aši-barai/Gyaku-cuki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2CBAF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kamae)</w:t>
      </w:r>
    </w:p>
    <w:p w14:paraId="5DCCC680" w14:textId="77777777" w:rsidR="00607777" w:rsidRPr="003B40B6" w:rsidRDefault="00607777" w:rsidP="003B40B6">
      <w:pPr>
        <w:numPr>
          <w:ilvl w:val="0"/>
          <w:numId w:val="2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Kizami-cuki/Oi-cuki/Gyaku-cuki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F2BF" w14:textId="77777777" w:rsidR="00607777" w:rsidRPr="003B40B6" w:rsidRDefault="00607777" w:rsidP="003B40B6">
      <w:pPr>
        <w:numPr>
          <w:ilvl w:val="0"/>
          <w:numId w:val="2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Mae-Mavaši-geri (Čudan)/vpřed Ura-Mavaši-geri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3F7C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0888576F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Džiu-ipon-kumite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F990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Džodan-oi-cuki levou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90B04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Čudan-oi-cuki pravou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85C1E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Mae-geri levou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29F33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Mavaši-geri pravou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23921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Joko-geri levou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6530C" w14:textId="77777777" w:rsidR="00607777" w:rsidRPr="003B40B6" w:rsidRDefault="00607777" w:rsidP="003B40B6">
      <w:pPr>
        <w:numPr>
          <w:ilvl w:val="0"/>
          <w:numId w:val="2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Uširo-geri pravou vpřed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CC5B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Každé 1x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97C2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BF3DA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dle výběru z: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"http://skkp8.samuraj-cz.com/grafika/kata/Bassai%20Dai.gif"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Bassai dai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"http://skkp8.samuraj-cz.com/grafika/kata/Empi.gif"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Empi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"http://skkp8.samuraj-cz.com/grafika/kata/Jion.gif"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Džion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"http://skkp8.samuraj-cz.com/grafika/kata/Hangetsu.gif"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Hangetsu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"http://skkp8.samuraj-cz.com/grafika/kata/Kanku%20Dai.gif"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Kanku dai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14:paraId="45F6C15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Chyby, které se nesmějí vyskytovat:</w:t>
      </w:r>
    </w:p>
    <w:p w14:paraId="26633970" w14:textId="77777777" w:rsidR="00607777" w:rsidRPr="003B40B6" w:rsidRDefault="00607777" w:rsidP="003B40B6">
      <w:pPr>
        <w:numPr>
          <w:ilvl w:val="0"/>
          <w:numId w:val="2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Slabá fyzická kondice. </w:t>
      </w:r>
    </w:p>
    <w:p w14:paraId="479F3E93" w14:textId="77777777" w:rsidR="00607777" w:rsidRPr="003B40B6" w:rsidRDefault="00607777" w:rsidP="003B40B6">
      <w:pPr>
        <w:numPr>
          <w:ilvl w:val="0"/>
          <w:numId w:val="2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Slabá sebekontrola při cvičení s partnerem. </w:t>
      </w:r>
    </w:p>
    <w:p w14:paraId="433072C8" w14:textId="77777777" w:rsidR="00607777" w:rsidRPr="003B40B6" w:rsidRDefault="00607777" w:rsidP="003B40B6">
      <w:pPr>
        <w:numPr>
          <w:ilvl w:val="0"/>
          <w:numId w:val="2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lastRenderedPageBreak/>
        <w:t xml:space="preserve">Chybějící sportovní duch. </w:t>
      </w:r>
    </w:p>
    <w:p w14:paraId="34B03348" w14:textId="77777777" w:rsidR="003B40B6" w:rsidRPr="003B40B6" w:rsidRDefault="00607777" w:rsidP="003B40B6">
      <w:pPr>
        <w:numPr>
          <w:ilvl w:val="0"/>
          <w:numId w:val="26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  <w:sectPr w:rsidR="003B40B6" w:rsidRPr="003B40B6" w:rsidSect="009B28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40B6">
        <w:rPr>
          <w:rFonts w:ascii="Times New Roman" w:hAnsi="Times New Roman" w:cs="Times New Roman"/>
          <w:sz w:val="24"/>
          <w:szCs w:val="24"/>
        </w:rPr>
        <w:t>Chyby, které se vyskytovaly v předcházejících Kyu.</w:t>
      </w:r>
    </w:p>
    <w:p w14:paraId="66AC15B7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40B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1. Dan - Černý pás</w:t>
      </w:r>
      <w:r w:rsidRPr="003B40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2C9EF0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sz w:val="24"/>
          <w:szCs w:val="24"/>
        </w:rPr>
        <w:t xml:space="preserve">Předzkouška z náhodně vybraných technik z předcházejícícho Kyu programu. </w:t>
      </w:r>
    </w:p>
    <w:p w14:paraId="47E41924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KIHON:</w:t>
      </w:r>
    </w:p>
    <w:p w14:paraId="14A55113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Sanbon-cuki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3F4F6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z: Age-uke/Mae-geri (stažení kopající nohy do výchozí pozice)/Gyaku-cuki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378A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Soto-uke/Joko-empi (Ki)/Tate-uraken-uči/Gyaku-cuki (čudan kamae Zk)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48F7D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Oi-cuki (džodan)/Gyaku-cuki (čudan)/odsun vzad Uči-uke (Zk) vpřed Suri-aši Gyaku-kizami-cuki (džodan)/Mae-geri (džodan)/Gyaku-cuki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66AE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Gyaku-cuki (čudan) na místě/krok vpřed Gyaku-cuki (čudan) ústup (Kk) Šuto-uke/Vpřed Šuto-uke/Mae-mawaši-geri (džodan)/Gyaku-cuki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0ADC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Oi-cuki (džodan)/Gyaku-cuki (čudan)/ústup vzad Gedan-barai/vpřed Oi-cuki (čudan)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67841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Mae-geri-rengeri (čudan kekomi, džodan keage) 3x na každou stranu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049C1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Mawaši-geri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A3991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 s: Joko-geri-keage (překrok)/Joko-geri-kekomi (druhou nohou) 3x na každou stranu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6252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Mae-mawaši-geri (čudan)/vpřed Mawaši-geri (džodan)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B93D2" w14:textId="77777777" w:rsidR="00607777" w:rsidRPr="003B40B6" w:rsidRDefault="00607777" w:rsidP="003B40B6">
      <w:pPr>
        <w:numPr>
          <w:ilvl w:val="0"/>
          <w:numId w:val="2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Zk v: Uširo-geri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2A35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Kombinace (z čudan kamae)</w:t>
      </w:r>
    </w:p>
    <w:p w14:paraId="22207E4C" w14:textId="77777777" w:rsidR="00607777" w:rsidRPr="003B40B6" w:rsidRDefault="00607777" w:rsidP="003B40B6">
      <w:pPr>
        <w:numPr>
          <w:ilvl w:val="0"/>
          <w:numId w:val="2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Mae-geri (stáhnout kopající nohu zpět)/Mawaši-geri vpřed (stejnou nohou)/Uraken-uči/Gyaku-cuki/vpřed Mawaši-geri/Gyaku-cuki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9E69A" w14:textId="77777777" w:rsidR="00607777" w:rsidRPr="003B40B6" w:rsidRDefault="00607777" w:rsidP="003B40B6">
      <w:pPr>
        <w:numPr>
          <w:ilvl w:val="0"/>
          <w:numId w:val="28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Kizami-cuki/Gyaku-cuki/vpřed Mawaši-geri/Gyaku-cuki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0763D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Kopy prováděné na místě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4E943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Výchozí postoj: Zk-gedan kamae levé</w:t>
      </w:r>
    </w:p>
    <w:p w14:paraId="10E586C9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iCs/>
          <w:sz w:val="24"/>
          <w:szCs w:val="24"/>
        </w:rPr>
        <w:t>Pravé Mae-geri (džodan)/Joko-geri-keage (džodan) stranou toutéž nohou)/Uširo-geri (čudan) kopající nohu položit vzad do výchozí polohy. Opakovat 3x na každou stranu.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07F85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KUMITE:</w:t>
      </w:r>
    </w:p>
    <w:p w14:paraId="06D8FB7E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iCs/>
          <w:sz w:val="24"/>
          <w:szCs w:val="24"/>
        </w:rPr>
        <w:t>Džiu-ipon-kumite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(jako 1. Kyu)</w:t>
      </w:r>
      <w:r w:rsidRPr="003B40B6">
        <w:rPr>
          <w:rFonts w:ascii="Times New Roman" w:hAnsi="Times New Roman" w:cs="Times New Roman"/>
          <w:sz w:val="24"/>
          <w:szCs w:val="24"/>
        </w:rPr>
        <w:br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>Džiu-kumite</w:t>
      </w:r>
      <w:r w:rsidRPr="003B40B6">
        <w:rPr>
          <w:rFonts w:ascii="Times New Roman" w:hAnsi="Times New Roman" w:cs="Times New Roman"/>
          <w:sz w:val="24"/>
          <w:szCs w:val="24"/>
        </w:rPr>
        <w:t xml:space="preserve"> (se 3 partnery postupně) </w:t>
      </w:r>
    </w:p>
    <w:p w14:paraId="4D34D302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KATA:</w:t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E371" w14:textId="77777777" w:rsidR="00607777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TOKUI:</w:t>
      </w:r>
      <w:r w:rsidRPr="003B40B6">
        <w:rPr>
          <w:rFonts w:ascii="Times New Roman" w:hAnsi="Times New Roman" w:cs="Times New Roman"/>
          <w:sz w:val="24"/>
          <w:szCs w:val="24"/>
        </w:rPr>
        <w:t xml:space="preserve"> 1 Kata ze serie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"http://skkp8.samuraj-cz.com/techniky/kata.php"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Heian 1-5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sz w:val="24"/>
          <w:szCs w:val="24"/>
        </w:rPr>
        <w:t xml:space="preserve"> a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"http://skkp8.samuraj-cz.com/grafika/kata/Tekki%20Shodan.gif"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Tekki Šodan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5F95" w14:textId="77777777" w:rsidR="009B28BD" w:rsidRPr="003B40B6" w:rsidRDefault="00607777" w:rsidP="003B40B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B40B6">
        <w:rPr>
          <w:rFonts w:ascii="Times New Roman" w:hAnsi="Times New Roman" w:cs="Times New Roman"/>
          <w:bCs/>
          <w:sz w:val="24"/>
          <w:szCs w:val="24"/>
        </w:rPr>
        <w:t>ŠITEI:</w:t>
      </w:r>
      <w:r w:rsidRPr="003B40B6">
        <w:rPr>
          <w:rFonts w:ascii="Times New Roman" w:hAnsi="Times New Roman" w:cs="Times New Roman"/>
          <w:sz w:val="24"/>
          <w:szCs w:val="24"/>
        </w:rPr>
        <w:t xml:space="preserve"> dle výběru z: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uraj-cz.com/grafika/kata/Bassai%20Dai.gif"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Bassai dai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"http://skkp8.samuraj-cz.com/grafika/kata/Empi.gif"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Empi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"http://skkp8.samuraj-cz.com/grafika/kata/Jion.gif"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Džion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"http://skkp8.samuraj-cz.com/grafika/kata/Hangetsu.gif"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Hangetsu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3B40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begin"/>
      </w:r>
      <w:r w:rsidR="003B40B6" w:rsidRPr="003B40B6">
        <w:rPr>
          <w:rFonts w:ascii="Times New Roman" w:hAnsi="Times New Roman" w:cs="Times New Roman"/>
          <w:sz w:val="24"/>
          <w:szCs w:val="24"/>
        </w:rPr>
        <w:instrText xml:space="preserve"> HYPERLINK "http://skkp8.samuraj-cz.com/grafika/kata/Kanku%20Dai.gif" \t "_blank" </w:instrText>
      </w:r>
      <w:r w:rsidR="003B40B6" w:rsidRPr="003B40B6">
        <w:rPr>
          <w:rFonts w:ascii="Times New Roman" w:hAnsi="Times New Roman" w:cs="Times New Roman"/>
          <w:sz w:val="24"/>
          <w:szCs w:val="24"/>
        </w:rPr>
        <w:fldChar w:fldCharType="separate"/>
      </w:r>
      <w:r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Kanku dai</w:t>
      </w:r>
      <w:r w:rsidR="003B40B6" w:rsidRPr="003B40B6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sectPr w:rsidR="009B28BD" w:rsidRPr="003B40B6" w:rsidSect="009B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1773" w14:textId="77777777" w:rsidR="003B40B6" w:rsidRDefault="003B40B6" w:rsidP="003B40B6">
      <w:pPr>
        <w:spacing w:after="0" w:line="240" w:lineRule="auto"/>
      </w:pPr>
      <w:r>
        <w:separator/>
      </w:r>
    </w:p>
  </w:endnote>
  <w:endnote w:type="continuationSeparator" w:id="0">
    <w:p w14:paraId="6ADC44CB" w14:textId="77777777" w:rsidR="003B40B6" w:rsidRDefault="003B40B6" w:rsidP="003B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C8F2" w14:textId="77777777" w:rsidR="003B40B6" w:rsidRDefault="003B40B6" w:rsidP="003B40B6">
      <w:pPr>
        <w:spacing w:after="0" w:line="240" w:lineRule="auto"/>
      </w:pPr>
      <w:r>
        <w:separator/>
      </w:r>
    </w:p>
  </w:footnote>
  <w:footnote w:type="continuationSeparator" w:id="0">
    <w:p w14:paraId="4E15D47A" w14:textId="77777777" w:rsidR="003B40B6" w:rsidRDefault="003B40B6" w:rsidP="003B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4ED4"/>
    <w:multiLevelType w:val="multilevel"/>
    <w:tmpl w:val="AF4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10A06"/>
    <w:multiLevelType w:val="multilevel"/>
    <w:tmpl w:val="9716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1782C"/>
    <w:multiLevelType w:val="multilevel"/>
    <w:tmpl w:val="F51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0560D"/>
    <w:multiLevelType w:val="multilevel"/>
    <w:tmpl w:val="1078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839D1"/>
    <w:multiLevelType w:val="multilevel"/>
    <w:tmpl w:val="9E2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70360"/>
    <w:multiLevelType w:val="multilevel"/>
    <w:tmpl w:val="6FF8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44F98"/>
    <w:multiLevelType w:val="multilevel"/>
    <w:tmpl w:val="8E58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33735"/>
    <w:multiLevelType w:val="multilevel"/>
    <w:tmpl w:val="34DA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07582"/>
    <w:multiLevelType w:val="multilevel"/>
    <w:tmpl w:val="B826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A0649"/>
    <w:multiLevelType w:val="multilevel"/>
    <w:tmpl w:val="849C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E32DF"/>
    <w:multiLevelType w:val="multilevel"/>
    <w:tmpl w:val="7F2C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23850"/>
    <w:multiLevelType w:val="multilevel"/>
    <w:tmpl w:val="184A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80E3D"/>
    <w:multiLevelType w:val="multilevel"/>
    <w:tmpl w:val="DC08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B75F5"/>
    <w:multiLevelType w:val="multilevel"/>
    <w:tmpl w:val="1FD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C2D24"/>
    <w:multiLevelType w:val="multilevel"/>
    <w:tmpl w:val="ECC4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577C6"/>
    <w:multiLevelType w:val="multilevel"/>
    <w:tmpl w:val="5266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B7522"/>
    <w:multiLevelType w:val="multilevel"/>
    <w:tmpl w:val="DB8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14E84"/>
    <w:multiLevelType w:val="multilevel"/>
    <w:tmpl w:val="EB6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C42E8"/>
    <w:multiLevelType w:val="multilevel"/>
    <w:tmpl w:val="0310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B747B"/>
    <w:multiLevelType w:val="multilevel"/>
    <w:tmpl w:val="BF68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038A4"/>
    <w:multiLevelType w:val="multilevel"/>
    <w:tmpl w:val="59A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F0EFF"/>
    <w:multiLevelType w:val="multilevel"/>
    <w:tmpl w:val="F33E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05B5A"/>
    <w:multiLevelType w:val="multilevel"/>
    <w:tmpl w:val="9A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E13EE"/>
    <w:multiLevelType w:val="multilevel"/>
    <w:tmpl w:val="B074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20468"/>
    <w:multiLevelType w:val="multilevel"/>
    <w:tmpl w:val="8EC6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318FC"/>
    <w:multiLevelType w:val="multilevel"/>
    <w:tmpl w:val="571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52976"/>
    <w:multiLevelType w:val="multilevel"/>
    <w:tmpl w:val="A114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D136A"/>
    <w:multiLevelType w:val="multilevel"/>
    <w:tmpl w:val="1598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19"/>
  </w:num>
  <w:num w:numId="5">
    <w:abstractNumId w:val="21"/>
  </w:num>
  <w:num w:numId="6">
    <w:abstractNumId w:val="26"/>
  </w:num>
  <w:num w:numId="7">
    <w:abstractNumId w:val="13"/>
  </w:num>
  <w:num w:numId="8">
    <w:abstractNumId w:val="4"/>
  </w:num>
  <w:num w:numId="9">
    <w:abstractNumId w:val="8"/>
  </w:num>
  <w:num w:numId="10">
    <w:abstractNumId w:val="20"/>
  </w:num>
  <w:num w:numId="11">
    <w:abstractNumId w:val="9"/>
  </w:num>
  <w:num w:numId="12">
    <w:abstractNumId w:val="16"/>
  </w:num>
  <w:num w:numId="13">
    <w:abstractNumId w:val="0"/>
  </w:num>
  <w:num w:numId="14">
    <w:abstractNumId w:val="12"/>
  </w:num>
  <w:num w:numId="15">
    <w:abstractNumId w:val="27"/>
  </w:num>
  <w:num w:numId="16">
    <w:abstractNumId w:val="7"/>
  </w:num>
  <w:num w:numId="17">
    <w:abstractNumId w:val="25"/>
  </w:num>
  <w:num w:numId="18">
    <w:abstractNumId w:val="15"/>
  </w:num>
  <w:num w:numId="19">
    <w:abstractNumId w:val="5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6"/>
  </w:num>
  <w:num w:numId="25">
    <w:abstractNumId w:val="14"/>
  </w:num>
  <w:num w:numId="26">
    <w:abstractNumId w:val="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777"/>
    <w:rsid w:val="003B40B6"/>
    <w:rsid w:val="00607777"/>
    <w:rsid w:val="009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78C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7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B6"/>
  </w:style>
  <w:style w:type="paragraph" w:styleId="Footer">
    <w:name w:val="footer"/>
    <w:basedOn w:val="Normal"/>
    <w:link w:val="FooterChar"/>
    <w:uiPriority w:val="99"/>
    <w:unhideWhenUsed/>
    <w:rsid w:val="003B4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0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6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6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6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3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91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09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402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41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63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757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271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0760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2288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19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094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7890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4360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1888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10043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2651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3693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35214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0875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4727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9896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9850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582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6097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49941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45619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789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9957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640081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8417326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23496001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38946352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10941654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40076203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123368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9901641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31462722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818176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8989583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2995952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8967836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2439614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0421290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099582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12917172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7654386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45862724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63991813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394065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04492751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91142134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53243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4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49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3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72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5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563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848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171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889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370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544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688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274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217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73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702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9624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0998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86124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1700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06090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1426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0441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5757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3733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379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198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05464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0259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3544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7574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062863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47610033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59242605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8751377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764527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21842712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940396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08197980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707517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3932605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87234301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37670229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9249034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89009951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4625024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7348034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9026779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29984056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17224140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3982246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4672882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8434268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30226895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56132627">
                                            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07A46-E101-F043-AED3-F6B223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1585</Words>
  <Characters>9038</Characters>
  <Application>Microsoft Macintosh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 Bažout</cp:lastModifiedBy>
  <cp:revision>4</cp:revision>
  <dcterms:created xsi:type="dcterms:W3CDTF">2013-06-10T12:21:00Z</dcterms:created>
  <dcterms:modified xsi:type="dcterms:W3CDTF">2015-02-16T13:51:00Z</dcterms:modified>
</cp:coreProperties>
</file>